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F06B1" w14:textId="099F0C33" w:rsidR="004224F5" w:rsidRPr="00702675" w:rsidRDefault="00702675" w:rsidP="0070267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35A3C6E3" wp14:editId="2E844B0B">
                <wp:simplePos x="0" y="0"/>
                <wp:positionH relativeFrom="margin">
                  <wp:posOffset>514350</wp:posOffset>
                </wp:positionH>
                <wp:positionV relativeFrom="paragraph">
                  <wp:posOffset>1952625</wp:posOffset>
                </wp:positionV>
                <wp:extent cx="4676775" cy="3933825"/>
                <wp:effectExtent l="0" t="0" r="28575" b="28575"/>
                <wp:wrapTight wrapText="bothSides">
                  <wp:wrapPolygon edited="0">
                    <wp:start x="0" y="0"/>
                    <wp:lineTo x="0" y="21652"/>
                    <wp:lineTo x="21644" y="21652"/>
                    <wp:lineTo x="21644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393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4EB10" w14:textId="6BF60DAF" w:rsidR="00537F35" w:rsidRPr="00537F35" w:rsidRDefault="00537F35" w:rsidP="00537F35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37F35"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URM # 17207-2</w:t>
                            </w:r>
                          </w:p>
                          <w:p w14:paraId="3E5BACD9" w14:textId="6E42B133" w:rsidR="00702675" w:rsidRPr="00537F35" w:rsidRDefault="00702675" w:rsidP="00537F35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u w:val="single"/>
                              </w:rPr>
                            </w:pPr>
                            <w:r w:rsidRPr="00537F35">
                              <w:rPr>
                                <w:rFonts w:eastAsia="Times New Roman"/>
                                <w:b/>
                                <w:bCs/>
                                <w:u w:val="single"/>
                              </w:rPr>
                              <w:t>Product Name &amp; UPC:</w:t>
                            </w:r>
                          </w:p>
                          <w:p w14:paraId="1913973F" w14:textId="77777777" w:rsidR="00702675" w:rsidRDefault="00702675" w:rsidP="00537F35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PROG R&amp;H CHIX HMSTY NDL/ 41196-91401-91401</w:t>
                            </w:r>
                          </w:p>
                          <w:p w14:paraId="2EE4E626" w14:textId="50E19433" w:rsidR="00702675" w:rsidRPr="00537F35" w:rsidRDefault="00702675" w:rsidP="00537F35">
                            <w:pPr>
                              <w:jc w:val="center"/>
                              <w:rPr>
                                <w:rFonts w:eastAsia="Times New Roman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br/>
                            </w:r>
                            <w:r w:rsidR="00537F35" w:rsidRPr="00537F35">
                              <w:rPr>
                                <w:rFonts w:eastAsia="Times New Roman"/>
                                <w:b/>
                                <w:bCs/>
                                <w:u w:val="single"/>
                              </w:rPr>
                              <w:t>Code Date:</w:t>
                            </w:r>
                          </w:p>
                          <w:p w14:paraId="60828116" w14:textId="78FF3F5E" w:rsidR="00702675" w:rsidRDefault="00702675" w:rsidP="00537F35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20APR2024HN 00:49/ 0191401000 P5538</w:t>
                            </w:r>
                          </w:p>
                          <w:p w14:paraId="732EE6FE" w14:textId="69608333" w:rsidR="00537F35" w:rsidRDefault="00537F35" w:rsidP="00537F35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</w:p>
                          <w:p w14:paraId="36962F25" w14:textId="19D37AB3" w:rsidR="00537F35" w:rsidRDefault="00537F35" w:rsidP="00537F35">
                            <w:pPr>
                              <w:jc w:val="center"/>
                            </w:pPr>
                            <w:r>
                              <w:rPr>
                                <w:rFonts w:eastAsia="Times New Roman"/>
                              </w:rPr>
                              <w:t>Potentially no noodles in soup. Please call in to</w:t>
                            </w:r>
                            <w:r w:rsidR="003B6F66">
                              <w:rPr>
                                <w:rFonts w:eastAsia="Times New Roman"/>
                              </w:rPr>
                              <w:t xml:space="preserve"> </w:t>
                            </w:r>
                            <w:proofErr w:type="gramStart"/>
                            <w:r w:rsidR="003B6F66">
                              <w:rPr>
                                <w:rFonts w:eastAsia="Times New Roman"/>
                              </w:rPr>
                              <w:t xml:space="preserve">URM </w:t>
                            </w:r>
                            <w:r>
                              <w:rPr>
                                <w:rFonts w:eastAsia="Times New Roman"/>
                              </w:rPr>
                              <w:t xml:space="preserve"> Customer</w:t>
                            </w:r>
                            <w:proofErr w:type="gramEnd"/>
                            <w:r>
                              <w:rPr>
                                <w:rFonts w:eastAsia="Times New Roman"/>
                              </w:rPr>
                              <w:t xml:space="preserve"> Service to receive credit for any cases with above code dates.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A3C6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5pt;margin-top:153.75pt;width:368.25pt;height:309.7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">
                <v:textbox>
                  <w:txbxContent>
                    <w:p w14:paraId="0F94EB10" w14:textId="6BF60DAF" w:rsidR="00537F35" w:rsidRPr="00537F35" w:rsidRDefault="00537F35" w:rsidP="00537F35">
                      <w:pPr>
                        <w:jc w:val="center"/>
                        <w:rPr>
                          <w:rFonts w:eastAsia="Times New Roman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537F35">
                        <w:rPr>
                          <w:rFonts w:eastAsia="Times New Roman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</w:rPr>
                        <w:t>URM # 17207-2</w:t>
                      </w:r>
                    </w:p>
                    <w:p w14:paraId="3E5BACD9" w14:textId="6E42B133" w:rsidR="00702675" w:rsidRPr="00537F35" w:rsidRDefault="00702675" w:rsidP="00537F35">
                      <w:pPr>
                        <w:jc w:val="center"/>
                        <w:rPr>
                          <w:rFonts w:eastAsia="Times New Roman"/>
                          <w:b/>
                          <w:bCs/>
                          <w:u w:val="single"/>
                        </w:rPr>
                      </w:pPr>
                      <w:r w:rsidRPr="00537F35">
                        <w:rPr>
                          <w:rFonts w:eastAsia="Times New Roman"/>
                          <w:b/>
                          <w:bCs/>
                          <w:u w:val="single"/>
                        </w:rPr>
                        <w:t>Product Name &amp; UPC:</w:t>
                      </w:r>
                    </w:p>
                    <w:p w14:paraId="1913973F" w14:textId="77777777" w:rsidR="00702675" w:rsidRDefault="00702675" w:rsidP="00537F35">
                      <w:pPr>
                        <w:jc w:val="center"/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PROG R&amp;H CHIX HMSTY NDL/ 41196-91401-91401</w:t>
                      </w:r>
                    </w:p>
                    <w:p w14:paraId="2EE4E626" w14:textId="50E19433" w:rsidR="00702675" w:rsidRPr="00537F35" w:rsidRDefault="00702675" w:rsidP="00537F35">
                      <w:pPr>
                        <w:jc w:val="center"/>
                        <w:rPr>
                          <w:rFonts w:eastAsia="Times New Roman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eastAsia="Times New Roman"/>
                        </w:rPr>
                        <w:br/>
                      </w:r>
                      <w:r w:rsidR="00537F35" w:rsidRPr="00537F35">
                        <w:rPr>
                          <w:rFonts w:eastAsia="Times New Roman"/>
                          <w:b/>
                          <w:bCs/>
                          <w:u w:val="single"/>
                        </w:rPr>
                        <w:t>Code Date:</w:t>
                      </w:r>
                    </w:p>
                    <w:p w14:paraId="60828116" w14:textId="78FF3F5E" w:rsidR="00702675" w:rsidRDefault="00702675" w:rsidP="00537F35">
                      <w:pPr>
                        <w:jc w:val="center"/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t>20APR2024HN 00:49/ 0191401000 P5538</w:t>
                      </w:r>
                    </w:p>
                    <w:p w14:paraId="732EE6FE" w14:textId="69608333" w:rsidR="00537F35" w:rsidRDefault="00537F35" w:rsidP="00537F35">
                      <w:pPr>
                        <w:jc w:val="center"/>
                        <w:rPr>
                          <w:rFonts w:eastAsia="Times New Roman"/>
                        </w:rPr>
                      </w:pPr>
                    </w:p>
                    <w:p w14:paraId="36962F25" w14:textId="19D37AB3" w:rsidR="00537F35" w:rsidRDefault="00537F35" w:rsidP="00537F35">
                      <w:pPr>
                        <w:jc w:val="center"/>
                      </w:pPr>
                      <w:r>
                        <w:rPr>
                          <w:rFonts w:eastAsia="Times New Roman"/>
                        </w:rPr>
                        <w:t>Potentially no noodles in soup. Please call in to</w:t>
                      </w:r>
                      <w:r w:rsidR="003B6F66">
                        <w:rPr>
                          <w:rFonts w:eastAsia="Times New Roman"/>
                        </w:rPr>
                        <w:t xml:space="preserve"> </w:t>
                      </w:r>
                      <w:proofErr w:type="gramStart"/>
                      <w:r w:rsidR="003B6F66">
                        <w:rPr>
                          <w:rFonts w:eastAsia="Times New Roman"/>
                        </w:rPr>
                        <w:t xml:space="preserve">URM </w:t>
                      </w:r>
                      <w:r>
                        <w:rPr>
                          <w:rFonts w:eastAsia="Times New Roman"/>
                        </w:rPr>
                        <w:t xml:space="preserve"> Customer</w:t>
                      </w:r>
                      <w:proofErr w:type="gramEnd"/>
                      <w:r>
                        <w:rPr>
                          <w:rFonts w:eastAsia="Times New Roman"/>
                        </w:rPr>
                        <w:t xml:space="preserve"> Service to receive credit for any cases with above code dates.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702675">
        <w:rPr>
          <w:noProof/>
        </w:rPr>
        <w:drawing>
          <wp:anchor distT="0" distB="0" distL="114300" distR="114300" simplePos="0" relativeHeight="251658240" behindDoc="1" locked="0" layoutInCell="1" allowOverlap="1" wp14:anchorId="215A2D42" wp14:editId="6452818C">
            <wp:simplePos x="0" y="0"/>
            <wp:positionH relativeFrom="column">
              <wp:posOffset>3042920</wp:posOffset>
            </wp:positionH>
            <wp:positionV relativeFrom="paragraph">
              <wp:posOffset>-635</wp:posOffset>
            </wp:positionV>
            <wp:extent cx="3481326" cy="1683385"/>
            <wp:effectExtent l="0" t="0" r="5080" b="0"/>
            <wp:wrapNone/>
            <wp:docPr id="1" name="Picture 1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doo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326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2675">
        <w:rPr>
          <w:noProof/>
        </w:rPr>
        <w:drawing>
          <wp:anchor distT="0" distB="0" distL="114300" distR="114300" simplePos="0" relativeHeight="251659264" behindDoc="0" locked="0" layoutInCell="1" allowOverlap="1" wp14:anchorId="566FDEF9" wp14:editId="5AE306B8">
            <wp:simplePos x="0" y="0"/>
            <wp:positionH relativeFrom="column">
              <wp:posOffset>-723900</wp:posOffset>
            </wp:positionH>
            <wp:positionV relativeFrom="page">
              <wp:posOffset>914400</wp:posOffset>
            </wp:positionV>
            <wp:extent cx="3408680" cy="1691005"/>
            <wp:effectExtent l="0" t="0" r="1270" b="4445"/>
            <wp:wrapSquare wrapText="bothSides"/>
            <wp:docPr id="2" name="Picture 2" descr="A picture containing text, cup, indoor,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up, indoor, bott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224F5" w:rsidRPr="007026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675"/>
    <w:rsid w:val="00236E1E"/>
    <w:rsid w:val="003B6F66"/>
    <w:rsid w:val="004224F5"/>
    <w:rsid w:val="00537F35"/>
    <w:rsid w:val="00702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66619"/>
  <w15:chartTrackingRefBased/>
  <w15:docId w15:val="{2B19607C-78B5-49AE-91D0-A58F6A0C3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0267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02675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Tyson, Sarah</dc:creator>
  <cp:keywords/>
  <dc:description/>
  <cp:lastModifiedBy>Lindsay Payette</cp:lastModifiedBy>
  <cp:revision>2</cp:revision>
  <dcterms:created xsi:type="dcterms:W3CDTF">2022-07-14T15:17:00Z</dcterms:created>
  <dcterms:modified xsi:type="dcterms:W3CDTF">2022-07-14T15:17:00Z</dcterms:modified>
</cp:coreProperties>
</file>